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832" w:rsidRPr="00A732D8" w:rsidRDefault="00760E3E" w:rsidP="00002524">
      <w:pPr>
        <w:ind w:left="-141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1433830</wp:posOffset>
                </wp:positionV>
                <wp:extent cx="4467225" cy="4905375"/>
                <wp:effectExtent l="0" t="0" r="0" b="0"/>
                <wp:wrapNone/>
                <wp:docPr id="13" name="Zone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7225" cy="4905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3832" w:rsidRPr="00F93739" w:rsidRDefault="00D53832" w:rsidP="001F173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L’établissement :</w:t>
                            </w:r>
                          </w:p>
                          <w:p w:rsidR="00D53832" w:rsidRPr="00F93739" w:rsidRDefault="00D53832" w:rsidP="001F173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D53832" w:rsidRPr="001F173D" w:rsidRDefault="00D53832" w:rsidP="001F173D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250 lits et places d’hospitalisation en MCO.</w:t>
                            </w:r>
                          </w:p>
                          <w:p w:rsidR="00D53832" w:rsidRPr="001F173D" w:rsidRDefault="00D53832" w:rsidP="001F173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4 000 séjours chirurgicaux.</w:t>
                            </w:r>
                          </w:p>
                          <w:p w:rsidR="00D53832" w:rsidRPr="001F173D" w:rsidRDefault="00D53832" w:rsidP="001F173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6 000 actes opératoires.</w:t>
                            </w:r>
                          </w:p>
                          <w:p w:rsidR="00D53832" w:rsidRPr="001F173D" w:rsidRDefault="00D53832" w:rsidP="001F173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33 000 passages aux urgences.</w:t>
                            </w:r>
                          </w:p>
                          <w:p w:rsidR="00D53832" w:rsidRPr="001F173D" w:rsidRDefault="00D53832" w:rsidP="001F173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1 400 sorties SMUR.</w:t>
                            </w:r>
                          </w:p>
                          <w:p w:rsidR="00D53832" w:rsidRPr="001F173D" w:rsidRDefault="00D53832" w:rsidP="001F173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1 000 accouchements - néonatalogie de Niveau IIA.</w:t>
                            </w:r>
                          </w:p>
                          <w:p w:rsidR="00D53832" w:rsidRPr="001F173D" w:rsidRDefault="00D53832" w:rsidP="001F173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Réanimation (8 lits) et USC (6 lits).</w:t>
                            </w:r>
                          </w:p>
                          <w:p w:rsidR="00D53832" w:rsidRPr="001F173D" w:rsidRDefault="00D53832" w:rsidP="001F173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40 lits de soins de suite et ré adaptation.</w:t>
                            </w:r>
                          </w:p>
                          <w:p w:rsidR="00D53832" w:rsidRPr="001F173D" w:rsidRDefault="00D53832" w:rsidP="001F173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45 lits de psychiatrie.</w:t>
                            </w:r>
                          </w:p>
                          <w:p w:rsidR="00D53832" w:rsidRPr="001F173D" w:rsidRDefault="00D53832" w:rsidP="001F173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550 lits d’hébergement pour personnes âgées et handicapées.</w:t>
                            </w:r>
                          </w:p>
                          <w:p w:rsidR="00D53832" w:rsidRPr="001F173D" w:rsidRDefault="00D53832" w:rsidP="001F173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1 300 salariés.</w:t>
                            </w:r>
                          </w:p>
                          <w:p w:rsidR="00D53832" w:rsidRPr="001F173D" w:rsidRDefault="00D53832" w:rsidP="001F173D">
                            <w:pPr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53832" w:rsidRDefault="00D53832" w:rsidP="00D256E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F17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Description de l’activité :</w:t>
                            </w:r>
                          </w:p>
                          <w:p w:rsidR="00D53832" w:rsidRDefault="00D53832" w:rsidP="00D256E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53832" w:rsidRDefault="00D53832" w:rsidP="00B37E8E">
                            <w:pPr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Chirurgie Viscérale</w:t>
                            </w:r>
                          </w:p>
                          <w:p w:rsidR="00D53832" w:rsidRDefault="00D53832" w:rsidP="00B37E8E">
                            <w:pPr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Chirurgie vasculaire</w:t>
                            </w:r>
                          </w:p>
                          <w:p w:rsidR="00D53832" w:rsidRDefault="00D53832" w:rsidP="00B37E8E">
                            <w:pPr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Chirurgie Ortho-Traumatologique</w:t>
                            </w:r>
                          </w:p>
                          <w:p w:rsidR="00D53832" w:rsidRDefault="00D53832" w:rsidP="00B37E8E">
                            <w:pPr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Chirurgie Urologique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D53832" w:rsidRDefault="00D53832" w:rsidP="00B37E8E">
                            <w:pPr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Chirurgie Gynécologique et Obstétrique</w:t>
                            </w:r>
                          </w:p>
                          <w:p w:rsidR="00D53832" w:rsidRDefault="00D53832" w:rsidP="00B37E8E">
                            <w:pPr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Chirurgie Plastique</w:t>
                            </w:r>
                          </w:p>
                          <w:p w:rsidR="00D53832" w:rsidRDefault="00D53832" w:rsidP="00B37E8E">
                            <w:pPr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Stomatologie</w:t>
                            </w:r>
                          </w:p>
                          <w:p w:rsidR="00D53832" w:rsidRDefault="00D53832" w:rsidP="00B37E8E">
                            <w:pPr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Endoscopies Gastro-entérologie</w:t>
                            </w:r>
                          </w:p>
                          <w:p w:rsidR="00D53832" w:rsidRPr="001F173D" w:rsidRDefault="00D53832" w:rsidP="00B37E8E">
                            <w:pPr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Activité de Sismothérapie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12" o:spid="_x0000_s1026" type="#_x0000_t202" style="position:absolute;left:0;text-align:left;margin-left:-31.85pt;margin-top:112.9pt;width:351.75pt;height:38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" filled="f" stroked="f">
                <v:path arrowok="t"/>
                <v:textbox>
                  <w:txbxContent>
                    <w:p w:rsidR="00D53832" w:rsidRPr="00F93739" w:rsidRDefault="00D53832" w:rsidP="001F173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L’établissement :</w:t>
                      </w:r>
                    </w:p>
                    <w:p w:rsidR="00D53832" w:rsidRPr="00F93739" w:rsidRDefault="00D53832" w:rsidP="001F173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:rsidR="00D53832" w:rsidRPr="001F173D" w:rsidRDefault="00D53832" w:rsidP="001F173D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250 lits et places d’hospitalisation en MCO.</w:t>
                      </w:r>
                    </w:p>
                    <w:p w:rsidR="00D53832" w:rsidRPr="001F173D" w:rsidRDefault="00D53832" w:rsidP="001F173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4 000 séjours chirurgicaux.</w:t>
                      </w:r>
                    </w:p>
                    <w:p w:rsidR="00D53832" w:rsidRPr="001F173D" w:rsidRDefault="00D53832" w:rsidP="001F173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6 000 actes opératoires.</w:t>
                      </w:r>
                    </w:p>
                    <w:p w:rsidR="00D53832" w:rsidRPr="001F173D" w:rsidRDefault="00D53832" w:rsidP="001F173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33 000 passages aux urgences.</w:t>
                      </w:r>
                    </w:p>
                    <w:p w:rsidR="00D53832" w:rsidRPr="001F173D" w:rsidRDefault="00D53832" w:rsidP="001F173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1 400 sorties SMUR.</w:t>
                      </w:r>
                    </w:p>
                    <w:p w:rsidR="00D53832" w:rsidRPr="001F173D" w:rsidRDefault="00D53832" w:rsidP="001F173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1 000 accouchements - néonatalogie de Niveau IIA.</w:t>
                      </w:r>
                      <w:bookmarkStart w:id="1" w:name="_GoBack"/>
                      <w:bookmarkEnd w:id="1"/>
                    </w:p>
                    <w:p w:rsidR="00D53832" w:rsidRPr="001F173D" w:rsidRDefault="00D53832" w:rsidP="001F173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Réanimation (8 lits) et USC (6 lits).</w:t>
                      </w:r>
                    </w:p>
                    <w:p w:rsidR="00D53832" w:rsidRPr="001F173D" w:rsidRDefault="00D53832" w:rsidP="001F173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40 lits de soins de suite et ré adaptation.</w:t>
                      </w:r>
                    </w:p>
                    <w:p w:rsidR="00D53832" w:rsidRPr="001F173D" w:rsidRDefault="00D53832" w:rsidP="001F173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45 lits de psychiatrie.</w:t>
                      </w:r>
                    </w:p>
                    <w:p w:rsidR="00D53832" w:rsidRPr="001F173D" w:rsidRDefault="00D53832" w:rsidP="001F173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550 lits d’hébergement pour personnes âgées et handicapées.</w:t>
                      </w:r>
                    </w:p>
                    <w:p w:rsidR="00D53832" w:rsidRPr="001F173D" w:rsidRDefault="00D53832" w:rsidP="001F173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1 300 salariés.</w:t>
                      </w:r>
                    </w:p>
                    <w:p w:rsidR="00D53832" w:rsidRPr="001F173D" w:rsidRDefault="00D53832" w:rsidP="001F173D">
                      <w:pPr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53832" w:rsidRDefault="00D53832" w:rsidP="00D256E7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F17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Description de l’activité :</w:t>
                      </w:r>
                    </w:p>
                    <w:p w:rsidR="00D53832" w:rsidRDefault="00D53832" w:rsidP="00D256E7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D53832" w:rsidRDefault="00D53832" w:rsidP="00B37E8E">
                      <w:pPr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Chirurgie Viscérale</w:t>
                      </w:r>
                    </w:p>
                    <w:p w:rsidR="00D53832" w:rsidRDefault="00D53832" w:rsidP="00B37E8E">
                      <w:pPr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Chirurgie vasculaire</w:t>
                      </w:r>
                    </w:p>
                    <w:p w:rsidR="00D53832" w:rsidRDefault="00D53832" w:rsidP="00B37E8E">
                      <w:pPr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Chirurgie Ortho-Traumatologique</w:t>
                      </w:r>
                    </w:p>
                    <w:p w:rsidR="00D53832" w:rsidRDefault="00D53832" w:rsidP="00B37E8E">
                      <w:pPr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Chirurgie Urologique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D53832" w:rsidRDefault="00D53832" w:rsidP="00B37E8E">
                      <w:pPr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Chirurgie Gynécologique et Obstétrique</w:t>
                      </w:r>
                    </w:p>
                    <w:p w:rsidR="00D53832" w:rsidRDefault="00D53832" w:rsidP="00B37E8E">
                      <w:pPr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Chirurgie Plastique</w:t>
                      </w:r>
                    </w:p>
                    <w:p w:rsidR="00D53832" w:rsidRDefault="00D53832" w:rsidP="00B37E8E">
                      <w:pPr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Stomatologie</w:t>
                      </w:r>
                    </w:p>
                    <w:p w:rsidR="00D53832" w:rsidRDefault="00D53832" w:rsidP="00B37E8E">
                      <w:pPr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Endoscopies Gastro-entérologie</w:t>
                      </w:r>
                    </w:p>
                    <w:p w:rsidR="00D53832" w:rsidRPr="001F173D" w:rsidRDefault="00D53832" w:rsidP="00B37E8E">
                      <w:pPr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Activité de Sismothérapie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1433830</wp:posOffset>
                </wp:positionV>
                <wp:extent cx="4762500" cy="4191000"/>
                <wp:effectExtent l="0" t="0" r="0" b="0"/>
                <wp:wrapNone/>
                <wp:docPr id="14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419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3832" w:rsidRPr="00F93739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Profil</w:t>
                            </w: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 débutant à confirmé</w:t>
                            </w:r>
                          </w:p>
                          <w:p w:rsidR="00D53832" w:rsidRPr="001E4D3B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53832" w:rsidRPr="00F93739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D53832" w:rsidRPr="001E4D3B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53832" w:rsidRPr="001E4D3B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Niveau d’expérience : </w:t>
                            </w:r>
                            <w:r w:rsidRPr="00F93739"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</w:t>
                            </w: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ous niveaux.</w:t>
                            </w:r>
                          </w:p>
                          <w:p w:rsidR="00D53832" w:rsidRPr="00F93739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53832" w:rsidRPr="001E4D3B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53832" w:rsidRDefault="00F81DF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Diplômes requis : il s’agit en l’occurrence des diplômes valides en France et sanctionnant la réussite aux cursus de formation ad hoc.</w:t>
                            </w:r>
                          </w:p>
                          <w:p w:rsidR="00867E5F" w:rsidRDefault="00867E5F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867E5F" w:rsidRDefault="00F81DF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A0A0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</w:p>
                          <w:p w:rsidR="00D53832" w:rsidRPr="001E4D3B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A0A0A"/>
                                <w:sz w:val="20"/>
                                <w:szCs w:val="20"/>
                              </w:rPr>
                            </w:pPr>
                          </w:p>
                          <w:p w:rsidR="00D53832" w:rsidRPr="001E4D3B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53832" w:rsidRPr="001E4D3B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Avantages</w:t>
                            </w: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="001E690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habilitations et </w:t>
                            </w: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formation</w:t>
                            </w:r>
                            <w:r w:rsidR="00760E3E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="001E690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690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financées.</w:t>
                            </w:r>
                            <w:bookmarkStart w:id="0" w:name="_GoBack"/>
                            <w:bookmarkEnd w:id="0"/>
                          </w:p>
                          <w:p w:rsidR="00D53832" w:rsidRPr="000E0D8B" w:rsidRDefault="00D53832" w:rsidP="002033BD">
                            <w:pPr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53832" w:rsidRPr="000E0D8B" w:rsidRDefault="00F81DFD" w:rsidP="002033BD">
                            <w:pPr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1E690C">
                              <w:rPr>
                                <w:b/>
                                <w:sz w:val="20"/>
                                <w:szCs w:val="20"/>
                              </w:rPr>
                              <w:t>Perspectives d’intégration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 : prise de poste sur des remplacements longs </w:t>
                            </w:r>
                            <w:r w:rsidR="001E690C">
                              <w:rPr>
                                <w:sz w:val="20"/>
                                <w:szCs w:val="20"/>
                              </w:rPr>
                              <w:t>pouvant être relayés par des créations de poste.</w:t>
                            </w:r>
                          </w:p>
                          <w:p w:rsidR="00D53832" w:rsidRPr="000E0D8B" w:rsidRDefault="00D53832" w:rsidP="002033BD">
                            <w:pPr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53832" w:rsidRPr="000E0D8B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Adresser lettre de motivation et curriculum vitae à</w:t>
                            </w:r>
                            <w:r w:rsidRPr="00F93739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D53832" w:rsidRPr="000E0D8B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Centre Hospitalier de l’Arrondissement de Montreuil-sur mer – CHAM</w:t>
                            </w:r>
                          </w:p>
                          <w:p w:rsidR="00D53832" w:rsidRPr="00F93739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140 chemin départemental 191 – CS </w:t>
                            </w:r>
                            <w:smartTag w:uri="urn:schemas-microsoft-com:office:smarttags" w:element="phone">
                              <w:smartTagPr>
                                <w:attr w:name="ls" w:val="trans"/>
                              </w:smartTagPr>
                              <w:r w:rsidRPr="00F93739"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70008</w:t>
                              </w:r>
                            </w:smartTag>
                            <w:r w:rsidRPr="00F93739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smartTag w:uri="urn:schemas-microsoft-com:office:smarttags" w:element="phone">
                              <w:smartTagPr>
                                <w:attr w:name="ls" w:val="trans"/>
                              </w:smartTagPr>
                              <w:r w:rsidRPr="00F93739"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62180</w:t>
                              </w:r>
                            </w:smartTag>
                            <w:r w:rsidRPr="00F93739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RANG-DU-FLIERS</w:t>
                            </w:r>
                          </w:p>
                          <w:p w:rsidR="00D53832" w:rsidRPr="00F93739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D53832" w:rsidRPr="000E0D8B" w:rsidRDefault="00D53832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F93739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Mme Estelle BREBION – DRH – </w:t>
                            </w:r>
                            <w:r w:rsidR="00F81DFD"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drhemplois@ch-montreuil.fr</w:t>
                            </w:r>
                          </w:p>
                          <w:p w:rsidR="00D53832" w:rsidRPr="000E0D8B" w:rsidRDefault="00D53832" w:rsidP="002033BD">
                            <w:pPr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7" type="#_x0000_t202" style="position:absolute;left:0;text-align:left;margin-left:356.65pt;margin-top:112.9pt;width:375pt;height:3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" filled="f" stroked="f">
                <v:path arrowok="t"/>
                <v:textbox>
                  <w:txbxContent>
                    <w:p w:rsidR="00D53832" w:rsidRPr="00F93739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Profil</w:t>
                      </w: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De débutant à confirmé</w:t>
                      </w:r>
                    </w:p>
                    <w:p w:rsidR="00D53832" w:rsidRPr="001E4D3B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53832" w:rsidRPr="00F93739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:rsidR="00D53832" w:rsidRPr="001E4D3B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  <w:p w:rsidR="00D53832" w:rsidRPr="001E4D3B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Niveau d’expérience : </w:t>
                      </w:r>
                      <w:r w:rsidRPr="00F93739">
                        <w:rPr>
                          <w:rFonts w:ascii="Arial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T</w:t>
                      </w: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ous niveaux.</w:t>
                      </w:r>
                    </w:p>
                    <w:p w:rsidR="00D53832" w:rsidRPr="00F93739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  <w:p w:rsidR="00D53832" w:rsidRPr="001E4D3B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53832" w:rsidRDefault="00F81DF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Diplômes requis : il s’agit en l’occurrence des diplômes valides en France et sanctionnant la réussite aux cursus de formation ad hoc.</w:t>
                      </w:r>
                    </w:p>
                    <w:p w:rsidR="00867E5F" w:rsidRDefault="00867E5F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:rsidR="00867E5F" w:rsidRDefault="00F81DF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A0A0A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  <w:t xml:space="preserve">       </w:t>
                      </w:r>
                    </w:p>
                    <w:p w:rsidR="00D53832" w:rsidRPr="001E4D3B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A0A0A"/>
                          <w:sz w:val="20"/>
                          <w:szCs w:val="20"/>
                        </w:rPr>
                      </w:pPr>
                    </w:p>
                    <w:p w:rsidR="00D53832" w:rsidRPr="001E4D3B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  <w:p w:rsidR="00D53832" w:rsidRPr="001E4D3B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Avantages</w:t>
                      </w: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 : </w:t>
                      </w:r>
                      <w:r w:rsidR="001E690C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habilitations et </w:t>
                      </w: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formation</w:t>
                      </w:r>
                      <w:r w:rsidR="00760E3E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s</w:t>
                      </w:r>
                      <w:r w:rsidR="001E690C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1E690C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financées.</w:t>
                      </w:r>
                      <w:bookmarkStart w:id="1" w:name="_GoBack"/>
                      <w:bookmarkEnd w:id="1"/>
                    </w:p>
                    <w:p w:rsidR="00D53832" w:rsidRPr="000E0D8B" w:rsidRDefault="00D53832" w:rsidP="002033BD">
                      <w:pPr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  <w:p w:rsidR="00D53832" w:rsidRPr="000E0D8B" w:rsidRDefault="00F81DFD" w:rsidP="002033BD">
                      <w:pPr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1E690C">
                        <w:rPr>
                          <w:b/>
                          <w:sz w:val="20"/>
                          <w:szCs w:val="20"/>
                        </w:rPr>
                        <w:t>Perspectives d’intégration</w:t>
                      </w:r>
                      <w:r>
                        <w:rPr>
                          <w:sz w:val="20"/>
                          <w:szCs w:val="20"/>
                        </w:rPr>
                        <w:t xml:space="preserve"> : prise de poste sur des remplacements longs </w:t>
                      </w:r>
                      <w:r w:rsidR="001E690C">
                        <w:rPr>
                          <w:sz w:val="20"/>
                          <w:szCs w:val="20"/>
                        </w:rPr>
                        <w:t>pouvant être relayés par des créations de poste.</w:t>
                      </w:r>
                    </w:p>
                    <w:p w:rsidR="00D53832" w:rsidRPr="000E0D8B" w:rsidRDefault="00D53832" w:rsidP="002033BD">
                      <w:pPr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  <w:p w:rsidR="00D53832" w:rsidRPr="000E0D8B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Adresser lettre de motivation et curriculum vitae à</w:t>
                      </w:r>
                      <w:r w:rsidRPr="00F93739"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</w:rPr>
                        <w:t> :</w:t>
                      </w:r>
                    </w:p>
                    <w:p w:rsidR="00D53832" w:rsidRPr="000E0D8B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</w:rPr>
                        <w:t>Centre Hospitalier de l’Arrondissement de Montreuil-sur mer – CHAM</w:t>
                      </w:r>
                    </w:p>
                    <w:p w:rsidR="00D53832" w:rsidRPr="00F93739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140 chemin départemental 191 – CS </w:t>
                      </w:r>
                      <w:smartTag w:uri="urn:schemas-microsoft-com:office:smarttags" w:element="phone">
                        <w:smartTagPr>
                          <w:attr w:name="ls" w:val="trans"/>
                        </w:smartTagPr>
                        <w:r w:rsidRPr="00F93739">
                          <w:rPr>
                            <w:rFonts w:ascii="Arial" w:hAnsi="Arial"/>
                            <w:color w:val="000000"/>
                            <w:kern w:val="24"/>
                            <w:sz w:val="20"/>
                            <w:szCs w:val="20"/>
                          </w:rPr>
                          <w:t>70008</w:t>
                        </w:r>
                      </w:smartTag>
                      <w:r w:rsidRPr="00F93739"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– </w:t>
                      </w:r>
                      <w:smartTag w:uri="urn:schemas-microsoft-com:office:smarttags" w:element="phone">
                        <w:smartTagPr>
                          <w:attr w:name="ls" w:val="trans"/>
                        </w:smartTagPr>
                        <w:r w:rsidRPr="00F93739">
                          <w:rPr>
                            <w:rFonts w:ascii="Arial" w:hAnsi="Arial"/>
                            <w:color w:val="000000"/>
                            <w:kern w:val="24"/>
                            <w:sz w:val="20"/>
                            <w:szCs w:val="20"/>
                          </w:rPr>
                          <w:t>62180</w:t>
                        </w:r>
                      </w:smartTag>
                      <w:r w:rsidRPr="00F93739"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RANG-DU-FLIERS</w:t>
                      </w:r>
                    </w:p>
                    <w:p w:rsidR="00D53832" w:rsidRPr="00F93739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:rsidR="00D53832" w:rsidRPr="000E0D8B" w:rsidRDefault="00D53832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F93739"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Mme Estelle BREBION – DRH – </w:t>
                      </w:r>
                      <w:r w:rsidR="00F81DFD"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</w:rPr>
                        <w:t>drhemplois@ch-montreuil.fr</w:t>
                      </w:r>
                    </w:p>
                    <w:p w:rsidR="00D53832" w:rsidRPr="000E0D8B" w:rsidRDefault="00D53832" w:rsidP="002033BD">
                      <w:pPr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-496570</wp:posOffset>
                </wp:positionV>
                <wp:extent cx="7200900" cy="1566545"/>
                <wp:effectExtent l="0" t="0" r="0" b="0"/>
                <wp:wrapNone/>
                <wp:docPr id="2055" name="Zone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56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832" w:rsidRDefault="00D53832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LE CENTRE HOSPITALIER DE L’ARRONDISSEMENT</w:t>
                            </w:r>
                          </w:p>
                          <w:p w:rsidR="00D53832" w:rsidRPr="00F93739" w:rsidRDefault="00D53832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9373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DE MONTREUIL-SUR-MER RECRUTE</w:t>
                            </w:r>
                          </w:p>
                          <w:p w:rsidR="00D53832" w:rsidRDefault="00D53832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:rsidR="00D53832" w:rsidRPr="00F93739" w:rsidRDefault="008600D5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manipulateur en radiologie et un technicien de laboratoire</w:t>
                            </w:r>
                          </w:p>
                          <w:p w:rsidR="00D53832" w:rsidRDefault="00D53832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:rsidR="00D53832" w:rsidRDefault="00D53832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F937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(15 minutes du Touquet, 50 minutes d’Amiens, </w:t>
                            </w:r>
                            <w:smartTag w:uri="urn:schemas-microsoft-com:office:smarttags" w:element="time">
                              <w:smartTagPr>
                                <w:attr w:name="Hour" w:val="1"/>
                                <w:attr w:name="Minute" w:val="45"/>
                              </w:smartTagPr>
                              <w:r w:rsidRPr="00F93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1h45</w:t>
                              </w:r>
                            </w:smartTag>
                            <w:r w:rsidRPr="00F937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de Lille, </w:t>
                            </w:r>
                            <w:smartTag w:uri="urn:schemas-microsoft-com:office:smarttags" w:element="time">
                              <w:smartTagPr>
                                <w:attr w:name="Hour" w:val="2"/>
                              </w:smartTagPr>
                              <w:r w:rsidRPr="00F93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2h</w:t>
                              </w:r>
                            </w:smartTag>
                            <w:r w:rsidRPr="00F937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de Paris).</w:t>
                            </w:r>
                          </w:p>
                          <w:p w:rsidR="00D53832" w:rsidRDefault="00D53832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F937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Situé sur </w:t>
                            </w:r>
                            <w:smartTag w:uri="urn:schemas-microsoft-com:office:smarttags" w:element="PersonName">
                              <w:smartTagPr>
                                <w:attr w:name="ProductID" w:val="la Côte"/>
                              </w:smartTagPr>
                              <w:r w:rsidRPr="00F93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la Côte</w:t>
                              </w:r>
                            </w:smartTag>
                            <w:r w:rsidRPr="00F937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d’Opale, au carrefour du Touquet, de Montreuil et de Berck,</w:t>
                            </w:r>
                          </w:p>
                          <w:p w:rsidR="00D53832" w:rsidRDefault="00D53832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F937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Le CHAM intervient sur un territoire qui varie de </w:t>
                            </w:r>
                            <w:smartTag w:uri="urn:schemas-microsoft-com:office:smarttags" w:element="phone">
                              <w:smartTagPr>
                                <w:attr w:name="ls" w:val="trans"/>
                              </w:smartTagPr>
                              <w:r w:rsidRPr="00F93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115 000</w:t>
                              </w:r>
                            </w:smartTag>
                            <w:r w:rsidRPr="00F937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habitants à près de </w:t>
                            </w:r>
                            <w:smartTag w:uri="urn:schemas-microsoft-com:office:smarttags" w:element="phone">
                              <w:smartTagPr>
                                <w:attr w:name="ls" w:val="trans"/>
                              </w:smartTagPr>
                              <w:r w:rsidRPr="00F93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500 000</w:t>
                              </w:r>
                            </w:smartTag>
                            <w:r w:rsidRPr="00F937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en période estivale.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Texte 7" o:spid="_x0000_s1028" type="#_x0000_t202" style="position:absolute;left:0;text-align:left;margin-left:164.5pt;margin-top:-39.1pt;width:567pt;height:12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" filled="f" stroked="f">
                <v:textbox style="mso-fit-shape-to-text:t">
                  <w:txbxContent>
                    <w:p w:rsidR="00D53832" w:rsidRDefault="00D53832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LE CENTRE HOSPITALIER DE L’ARRONDISSEMENT</w:t>
                      </w:r>
                    </w:p>
                    <w:p w:rsidR="00D53832" w:rsidRPr="00F93739" w:rsidRDefault="00D53832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F93739"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DE MONTREUIL-SUR-MER RECRUTE</w:t>
                      </w:r>
                    </w:p>
                    <w:p w:rsidR="00D53832" w:rsidRDefault="00D53832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:rsidR="00D53832" w:rsidRPr="00F93739" w:rsidRDefault="008600D5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un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manipulateur en radiologie et un technicien de laboratoire</w:t>
                      </w:r>
                    </w:p>
                    <w:p w:rsidR="00D53832" w:rsidRDefault="00D53832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:rsidR="00D53832" w:rsidRDefault="00D53832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F9373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(15 minutes du Touquet, 50 minutes d’Amiens, </w:t>
                      </w:r>
                      <w:smartTag w:uri="urn:schemas-microsoft-com:office:smarttags" w:element="time">
                        <w:smartTagPr>
                          <w:attr w:name="Hour" w:val="1"/>
                          <w:attr w:name="Minute" w:val="45"/>
                        </w:smartTagPr>
                        <w:r w:rsidRPr="00F93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1h45</w:t>
                        </w:r>
                      </w:smartTag>
                      <w:r w:rsidRPr="00F9373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de Lille, </w:t>
                      </w:r>
                      <w:smartTag w:uri="urn:schemas-microsoft-com:office:smarttags" w:element="time">
                        <w:smartTagPr>
                          <w:attr w:name="Hour" w:val="2"/>
                        </w:smartTagPr>
                        <w:r w:rsidRPr="00F93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2h</w:t>
                        </w:r>
                      </w:smartTag>
                      <w:r w:rsidRPr="00F9373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de Paris).</w:t>
                      </w:r>
                    </w:p>
                    <w:p w:rsidR="00D53832" w:rsidRDefault="00D53832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F9373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Situé sur </w:t>
                      </w:r>
                      <w:smartTag w:uri="urn:schemas-microsoft-com:office:smarttags" w:element="PersonName">
                        <w:smartTagPr>
                          <w:attr w:name="ProductID" w:val="la Côte"/>
                        </w:smartTagPr>
                        <w:r w:rsidRPr="00F93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la Côte</w:t>
                        </w:r>
                      </w:smartTag>
                      <w:r w:rsidRPr="00F9373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d’Opale, au carrefour du Touquet, de Montreuil et de Berck,</w:t>
                      </w:r>
                    </w:p>
                    <w:p w:rsidR="00D53832" w:rsidRDefault="00D53832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F9373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Le CHAM intervient sur un territoire qui varie de </w:t>
                      </w:r>
                      <w:smartTag w:uri="urn:schemas-microsoft-com:office:smarttags" w:element="phone">
                        <w:smartTagPr>
                          <w:attr w:name="ls" w:val="trans"/>
                        </w:smartTagPr>
                        <w:r w:rsidRPr="00F93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115 000</w:t>
                        </w:r>
                      </w:smartTag>
                      <w:r w:rsidRPr="00F9373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habitants à près de </w:t>
                      </w:r>
                      <w:smartTag w:uri="urn:schemas-microsoft-com:office:smarttags" w:element="phone">
                        <w:smartTagPr>
                          <w:attr w:name="ls" w:val="trans"/>
                        </w:smartTagPr>
                        <w:r w:rsidRPr="00F93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500 000</w:t>
                        </w:r>
                      </w:smartTag>
                      <w:r w:rsidRPr="00F93739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en période estivale.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-299085</wp:posOffset>
            </wp:positionV>
            <wp:extent cx="1819275" cy="815340"/>
            <wp:effectExtent l="0" t="0" r="9525" b="381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6" t="20441" r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-52705</wp:posOffset>
                </wp:positionV>
                <wp:extent cx="1303020" cy="485775"/>
                <wp:effectExtent l="0" t="4445" r="0" b="0"/>
                <wp:wrapNone/>
                <wp:docPr id="3" name="Zone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Texte 1" o:spid="_x0000_s1026" type="#_x0000_t202" style="position:absolute;margin-left:-20.6pt;margin-top:-4.15pt;width:102.6pt;height:3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" stroked="f">
                <v:textbox style="mso-fit-shape-to-text: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-204470</wp:posOffset>
                </wp:positionV>
                <wp:extent cx="1160145" cy="369570"/>
                <wp:effectExtent l="0" t="0" r="0" b="0"/>
                <wp:wrapNone/>
                <wp:docPr id="2" name="Zone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Texte 10" o:spid="_x0000_s1026" type="#_x0000_t202" style="position:absolute;margin-left:-9.25pt;margin-top:-16.1pt;width:91.35pt;height:2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" stroked="f">
                <v:textbox style="mso-fit-shape-to-text:t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7542530</wp:posOffset>
            </wp:positionH>
            <wp:positionV relativeFrom="paragraph">
              <wp:posOffset>5501005</wp:posOffset>
            </wp:positionV>
            <wp:extent cx="2249170" cy="1181100"/>
            <wp:effectExtent l="0" t="0" r="0" b="0"/>
            <wp:wrapNone/>
            <wp:docPr id="8" name="Image 8" descr="Macintosh HD:Users:charlotte:Desktop:CHAM:PAPIER ENTETE COULEUR:entete couleur 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arlotte:Desktop:CHAM:PAPIER ENTETE COULEUR:entete couleur vi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5" t="8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-890270</wp:posOffset>
            </wp:positionV>
            <wp:extent cx="1847850" cy="1179830"/>
            <wp:effectExtent l="0" t="0" r="0" b="1270"/>
            <wp:wrapNone/>
            <wp:docPr id="9" name="Placeholder" descr="Macintosh HD:Users:charlotte:Desktop:CHAM:PAPIER ENTETE COULEUR:entete couleur 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Macintosh HD:Users:charlotte:Desktop:CHAM:PAPIER ENTETE COULEUR:entete couleur vi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15" b="9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5424805</wp:posOffset>
                </wp:positionV>
                <wp:extent cx="4800600" cy="260350"/>
                <wp:effectExtent l="0" t="0" r="4445" b="1270"/>
                <wp:wrapNone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34.65pt;margin-top:427.15pt;width:378pt;height:2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" filled="f" fillcolor="#4f81bd" stroked="f">
                <v:textbox style="mso-fit-shape-to-text:t"/>
              </v:rect>
            </w:pict>
          </mc:Fallback>
        </mc:AlternateContent>
      </w:r>
    </w:p>
    <w:sectPr w:rsidR="00D53832" w:rsidRPr="00A732D8" w:rsidSect="00A732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D3565"/>
    <w:multiLevelType w:val="hybridMultilevel"/>
    <w:tmpl w:val="681A09F0"/>
    <w:lvl w:ilvl="0" w:tplc="1966C9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C0207"/>
    <w:multiLevelType w:val="hybridMultilevel"/>
    <w:tmpl w:val="00D43232"/>
    <w:lvl w:ilvl="0" w:tplc="22FC84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218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7A10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6A2A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EE20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5EE3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0A0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3CF9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F8E9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D76483"/>
    <w:multiLevelType w:val="hybridMultilevel"/>
    <w:tmpl w:val="A94A1D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47BDE"/>
    <w:multiLevelType w:val="hybridMultilevel"/>
    <w:tmpl w:val="91FC0534"/>
    <w:lvl w:ilvl="0" w:tplc="FEBAEC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BE07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BCEA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38AD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36B2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648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9E10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48FA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6C4E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0A265C"/>
    <w:multiLevelType w:val="hybridMultilevel"/>
    <w:tmpl w:val="1FFA33CC"/>
    <w:lvl w:ilvl="0" w:tplc="1966C9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EA4F5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70C0E5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8E6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E45C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AB0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AED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D67D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08C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7E00A3"/>
    <w:multiLevelType w:val="hybridMultilevel"/>
    <w:tmpl w:val="5B44BD3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22B275B"/>
    <w:multiLevelType w:val="hybridMultilevel"/>
    <w:tmpl w:val="3490F7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AB031F"/>
    <w:multiLevelType w:val="hybridMultilevel"/>
    <w:tmpl w:val="B308D412"/>
    <w:lvl w:ilvl="0" w:tplc="1966C9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D8"/>
    <w:rsid w:val="00002524"/>
    <w:rsid w:val="000C1443"/>
    <w:rsid w:val="000E0D8B"/>
    <w:rsid w:val="001E4D3B"/>
    <w:rsid w:val="001E690C"/>
    <w:rsid w:val="001F173D"/>
    <w:rsid w:val="002033BD"/>
    <w:rsid w:val="003821BC"/>
    <w:rsid w:val="0040582A"/>
    <w:rsid w:val="00485FF0"/>
    <w:rsid w:val="00635769"/>
    <w:rsid w:val="006A33FF"/>
    <w:rsid w:val="00760E3E"/>
    <w:rsid w:val="0080614E"/>
    <w:rsid w:val="008600D5"/>
    <w:rsid w:val="008622BF"/>
    <w:rsid w:val="00867E5F"/>
    <w:rsid w:val="008C6380"/>
    <w:rsid w:val="00A732D8"/>
    <w:rsid w:val="00AA07BE"/>
    <w:rsid w:val="00B37E8E"/>
    <w:rsid w:val="00B71C06"/>
    <w:rsid w:val="00B73726"/>
    <w:rsid w:val="00C568E5"/>
    <w:rsid w:val="00D256E7"/>
    <w:rsid w:val="00D53832"/>
    <w:rsid w:val="00DC75F9"/>
    <w:rsid w:val="00DE1F18"/>
    <w:rsid w:val="00EA6991"/>
    <w:rsid w:val="00F81DFD"/>
    <w:rsid w:val="00F93739"/>
    <w:rsid w:val="00FF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time"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5F9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732D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A732D8"/>
    <w:pPr>
      <w:ind w:left="720"/>
      <w:contextualSpacing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rsid w:val="00B71C06"/>
    <w:rPr>
      <w:rFonts w:ascii="Arial" w:hAnsi="Arial"/>
      <w:color w:val="003399"/>
      <w:sz w:val="20"/>
      <w:szCs w:val="21"/>
    </w:rPr>
  </w:style>
  <w:style w:type="character" w:customStyle="1" w:styleId="TextebrutCar">
    <w:name w:val="Texte brut Car"/>
    <w:basedOn w:val="Policepardfaut"/>
    <w:link w:val="Textebrut"/>
    <w:uiPriority w:val="99"/>
    <w:locked/>
    <w:rsid w:val="00B71C06"/>
    <w:rPr>
      <w:rFonts w:ascii="Arial" w:hAnsi="Arial" w:cs="Times New Roman"/>
      <w:color w:val="003399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5F9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732D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A732D8"/>
    <w:pPr>
      <w:ind w:left="720"/>
      <w:contextualSpacing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rsid w:val="00B71C06"/>
    <w:rPr>
      <w:rFonts w:ascii="Arial" w:hAnsi="Arial"/>
      <w:color w:val="003399"/>
      <w:sz w:val="20"/>
      <w:szCs w:val="21"/>
    </w:rPr>
  </w:style>
  <w:style w:type="character" w:customStyle="1" w:styleId="TextebrutCar">
    <w:name w:val="Texte brut Car"/>
    <w:basedOn w:val="Policepardfaut"/>
    <w:link w:val="Textebrut"/>
    <w:uiPriority w:val="99"/>
    <w:locked/>
    <w:rsid w:val="00B71C06"/>
    <w:rPr>
      <w:rFonts w:ascii="Arial" w:hAnsi="Arial" w:cs="Times New Roman"/>
      <w:color w:val="003399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068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6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6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06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6851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6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6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68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SPEHNER Laure</dc:creator>
  <cp:lastModifiedBy>BREBION Estelle</cp:lastModifiedBy>
  <cp:revision>2</cp:revision>
  <cp:lastPrinted>2018-02-22T16:27:00Z</cp:lastPrinted>
  <dcterms:created xsi:type="dcterms:W3CDTF">2020-01-10T13:24:00Z</dcterms:created>
  <dcterms:modified xsi:type="dcterms:W3CDTF">2020-01-10T13:24:00Z</dcterms:modified>
</cp:coreProperties>
</file>